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17F5" w14:textId="77777777" w:rsidR="00216F89" w:rsidRPr="00401899" w:rsidRDefault="00216F89" w:rsidP="00216F89">
      <w:pPr>
        <w:jc w:val="right"/>
        <w:rPr>
          <w:szCs w:val="32"/>
        </w:rPr>
      </w:pPr>
      <w:r w:rsidRPr="00401899">
        <w:rPr>
          <w:szCs w:val="32"/>
        </w:rPr>
        <w:t>2.pielikums</w:t>
      </w:r>
    </w:p>
    <w:p w14:paraId="03554DD1" w14:textId="7ABD293A" w:rsidR="00F72E60" w:rsidRPr="00401899" w:rsidRDefault="002C5CD0" w:rsidP="002C5CD0">
      <w:pPr>
        <w:jc w:val="center"/>
        <w:rPr>
          <w:szCs w:val="32"/>
        </w:rPr>
      </w:pPr>
      <w:r w:rsidRPr="00AC3C58">
        <w:rPr>
          <w:szCs w:val="32"/>
        </w:rPr>
        <w:t xml:space="preserve">Madonas novada pašvaldības 2022.gada </w:t>
      </w:r>
      <w:r>
        <w:rPr>
          <w:szCs w:val="32"/>
        </w:rPr>
        <w:t>24.februāra saistošajiem noteikumiem Nr. 6</w:t>
      </w:r>
    </w:p>
    <w:p w14:paraId="2ACACFEE" w14:textId="71628503" w:rsidR="00216F89" w:rsidRPr="002C5CD0" w:rsidRDefault="00F72E60" w:rsidP="002C5CD0">
      <w:pPr>
        <w:jc w:val="center"/>
        <w:rPr>
          <w:b/>
          <w:sz w:val="32"/>
          <w:szCs w:val="32"/>
        </w:rPr>
      </w:pPr>
      <w:r w:rsidRPr="002C5CD0">
        <w:rPr>
          <w:b/>
          <w:szCs w:val="32"/>
        </w:rPr>
        <w:t>“</w:t>
      </w:r>
      <w:bookmarkStart w:id="0" w:name="_Hlk95820012"/>
      <w:r w:rsidR="006A054B" w:rsidRPr="002C5CD0">
        <w:rPr>
          <w:b/>
          <w:bCs/>
        </w:rPr>
        <w:t xml:space="preserve">Par pašvaldības nodevu par būvatļaujas saņemšanu vai būvniecības ieceres akceptu, </w:t>
      </w:r>
      <w:r w:rsidR="006A054B" w:rsidRPr="002C5CD0">
        <w:rPr>
          <w:b/>
          <w:bCs/>
          <w:shd w:val="clear" w:color="auto" w:fill="FFFFFF"/>
        </w:rPr>
        <w:t>izdarot atzīmi paskaidrojuma rakstā vai apliecinājuma kartē,</w:t>
      </w:r>
      <w:r w:rsidR="006A054B" w:rsidRPr="002C5CD0">
        <w:rPr>
          <w:b/>
          <w:bCs/>
        </w:rPr>
        <w:t xml:space="preserve"> Madonas novada pašvaldībā</w:t>
      </w:r>
      <w:bookmarkEnd w:id="0"/>
      <w:r w:rsidRPr="002C5CD0">
        <w:rPr>
          <w:b/>
          <w:szCs w:val="32"/>
        </w:rPr>
        <w:t>”</w:t>
      </w:r>
    </w:p>
    <w:p w14:paraId="65643795" w14:textId="77777777" w:rsidR="00F72E60" w:rsidRDefault="00F72E60" w:rsidP="00F72E60">
      <w:pPr>
        <w:jc w:val="center"/>
        <w:rPr>
          <w:b/>
        </w:rPr>
      </w:pPr>
    </w:p>
    <w:p w14:paraId="42CC12B8" w14:textId="77777777" w:rsidR="006A054B" w:rsidRPr="00B93747" w:rsidRDefault="006A054B" w:rsidP="006A054B">
      <w:pPr>
        <w:jc w:val="center"/>
        <w:rPr>
          <w:b/>
        </w:rPr>
      </w:pPr>
      <w:r>
        <w:rPr>
          <w:b/>
        </w:rPr>
        <w:t>Būvniecības ieceres akcepts inženierbūvēm – atzīme paskaidrojuma rakstā vai apliecinājuma kartē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4"/>
        <w:gridCol w:w="1486"/>
        <w:gridCol w:w="2902"/>
        <w:gridCol w:w="1663"/>
        <w:gridCol w:w="1691"/>
      </w:tblGrid>
      <w:tr w:rsidR="006A054B" w14:paraId="5CF2A41B" w14:textId="77777777" w:rsidTr="00757D07">
        <w:tc>
          <w:tcPr>
            <w:tcW w:w="554" w:type="dxa"/>
            <w:vMerge w:val="restart"/>
          </w:tcPr>
          <w:p w14:paraId="29F6E84C" w14:textId="77777777" w:rsidR="006A054B" w:rsidRDefault="006A054B" w:rsidP="00757D07">
            <w:r>
              <w:t xml:space="preserve">Nr. </w:t>
            </w:r>
          </w:p>
        </w:tc>
        <w:tc>
          <w:tcPr>
            <w:tcW w:w="1486" w:type="dxa"/>
            <w:vMerge w:val="restart"/>
            <w:vAlign w:val="center"/>
          </w:tcPr>
          <w:p w14:paraId="003A8215" w14:textId="77777777" w:rsidR="006A054B" w:rsidRDefault="006A054B" w:rsidP="00757D07">
            <w:pPr>
              <w:jc w:val="center"/>
            </w:pPr>
            <w:r>
              <w:t>Iedalījums</w:t>
            </w:r>
          </w:p>
        </w:tc>
        <w:tc>
          <w:tcPr>
            <w:tcW w:w="2902" w:type="dxa"/>
            <w:vMerge w:val="restart"/>
            <w:vAlign w:val="center"/>
          </w:tcPr>
          <w:p w14:paraId="5F9D0444" w14:textId="77777777" w:rsidR="006A054B" w:rsidRDefault="006A054B" w:rsidP="00757D07">
            <w:pPr>
              <w:jc w:val="center"/>
            </w:pPr>
            <w:r>
              <w:t>Būvniecības veids</w:t>
            </w:r>
          </w:p>
        </w:tc>
        <w:tc>
          <w:tcPr>
            <w:tcW w:w="3354" w:type="dxa"/>
            <w:gridSpan w:val="2"/>
            <w:vAlign w:val="center"/>
          </w:tcPr>
          <w:p w14:paraId="25B99E17" w14:textId="77777777" w:rsidR="006A054B" w:rsidRDefault="006A054B" w:rsidP="00757D07">
            <w:pPr>
              <w:jc w:val="center"/>
            </w:pPr>
            <w:r>
              <w:t>Nodevas likme (euro)</w:t>
            </w:r>
          </w:p>
        </w:tc>
      </w:tr>
      <w:tr w:rsidR="006A054B" w14:paraId="790BF216" w14:textId="77777777" w:rsidTr="00757D07">
        <w:tc>
          <w:tcPr>
            <w:tcW w:w="554" w:type="dxa"/>
            <w:vMerge/>
          </w:tcPr>
          <w:p w14:paraId="638E9226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6F899CAF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Merge/>
          </w:tcPr>
          <w:p w14:paraId="0D4CE076" w14:textId="77777777" w:rsidR="006A054B" w:rsidRDefault="006A054B" w:rsidP="00757D07"/>
        </w:tc>
        <w:tc>
          <w:tcPr>
            <w:tcW w:w="1663" w:type="dxa"/>
            <w:vAlign w:val="center"/>
          </w:tcPr>
          <w:p w14:paraId="594BBE25" w14:textId="77777777" w:rsidR="006A054B" w:rsidRDefault="006A054B" w:rsidP="00757D07">
            <w:pPr>
              <w:jc w:val="center"/>
            </w:pPr>
            <w:r>
              <w:t>Fiziskām personām</w:t>
            </w:r>
          </w:p>
        </w:tc>
        <w:tc>
          <w:tcPr>
            <w:tcW w:w="1691" w:type="dxa"/>
            <w:vAlign w:val="center"/>
          </w:tcPr>
          <w:p w14:paraId="49CA82E2" w14:textId="77777777" w:rsidR="006A054B" w:rsidRDefault="006A054B" w:rsidP="00757D07">
            <w:pPr>
              <w:jc w:val="center"/>
            </w:pPr>
            <w:r>
              <w:t>Juridiskām personām</w:t>
            </w:r>
          </w:p>
        </w:tc>
      </w:tr>
      <w:tr w:rsidR="006A054B" w14:paraId="66EFF916" w14:textId="77777777" w:rsidTr="00757D07">
        <w:tc>
          <w:tcPr>
            <w:tcW w:w="554" w:type="dxa"/>
            <w:vMerge w:val="restart"/>
          </w:tcPr>
          <w:p w14:paraId="5A533BF6" w14:textId="77777777" w:rsidR="006A054B" w:rsidRDefault="006A054B" w:rsidP="00757D07"/>
        </w:tc>
        <w:tc>
          <w:tcPr>
            <w:tcW w:w="1486" w:type="dxa"/>
            <w:vMerge w:val="restart"/>
            <w:vAlign w:val="center"/>
          </w:tcPr>
          <w:p w14:paraId="463043E1" w14:textId="77777777" w:rsidR="006A054B" w:rsidRDefault="006A054B" w:rsidP="00757D07">
            <w:pPr>
              <w:jc w:val="center"/>
            </w:pPr>
            <w:r>
              <w:t>1.grupas būves</w:t>
            </w:r>
          </w:p>
        </w:tc>
        <w:tc>
          <w:tcPr>
            <w:tcW w:w="2902" w:type="dxa"/>
            <w:vAlign w:val="center"/>
          </w:tcPr>
          <w:p w14:paraId="44A8DDB6" w14:textId="77777777" w:rsidR="006A054B" w:rsidRPr="00B93747" w:rsidRDefault="006A054B" w:rsidP="00757D07">
            <w:r>
              <w:t xml:space="preserve">Jauna būvniecība </w:t>
            </w:r>
          </w:p>
        </w:tc>
        <w:tc>
          <w:tcPr>
            <w:tcW w:w="1663" w:type="dxa"/>
          </w:tcPr>
          <w:p w14:paraId="1D4E7A31" w14:textId="77777777" w:rsidR="006A054B" w:rsidRDefault="006A054B" w:rsidP="00757D07">
            <w:pPr>
              <w:jc w:val="center"/>
            </w:pPr>
            <w:r>
              <w:t>20</w:t>
            </w:r>
          </w:p>
        </w:tc>
        <w:tc>
          <w:tcPr>
            <w:tcW w:w="1691" w:type="dxa"/>
          </w:tcPr>
          <w:p w14:paraId="66B272EE" w14:textId="77777777" w:rsidR="006A054B" w:rsidRDefault="006A054B" w:rsidP="00757D07">
            <w:pPr>
              <w:jc w:val="center"/>
            </w:pPr>
            <w:r>
              <w:t>35</w:t>
            </w:r>
          </w:p>
        </w:tc>
      </w:tr>
      <w:tr w:rsidR="006A054B" w14:paraId="108CF403" w14:textId="77777777" w:rsidTr="00757D07">
        <w:tc>
          <w:tcPr>
            <w:tcW w:w="554" w:type="dxa"/>
            <w:vMerge/>
          </w:tcPr>
          <w:p w14:paraId="1F33BF06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1F341097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2B6D284E" w14:textId="77777777" w:rsidR="006A054B" w:rsidRPr="00B93747" w:rsidRDefault="006A054B" w:rsidP="00757D07">
            <w:r>
              <w:t>Ierīkošana</w:t>
            </w:r>
          </w:p>
        </w:tc>
        <w:tc>
          <w:tcPr>
            <w:tcW w:w="1663" w:type="dxa"/>
          </w:tcPr>
          <w:p w14:paraId="15AFFBB3" w14:textId="77777777" w:rsidR="006A054B" w:rsidRDefault="006A054B" w:rsidP="00757D07">
            <w:pPr>
              <w:jc w:val="center"/>
            </w:pPr>
            <w:r>
              <w:t>20</w:t>
            </w:r>
          </w:p>
        </w:tc>
        <w:tc>
          <w:tcPr>
            <w:tcW w:w="1691" w:type="dxa"/>
          </w:tcPr>
          <w:p w14:paraId="1B57C0D2" w14:textId="77777777" w:rsidR="006A054B" w:rsidRPr="00BC59AC" w:rsidRDefault="006A054B" w:rsidP="00757D07">
            <w:pPr>
              <w:jc w:val="center"/>
              <w:rPr>
                <w:vertAlign w:val="superscript"/>
              </w:rPr>
            </w:pPr>
            <w:r>
              <w:t>35*</w:t>
            </w:r>
          </w:p>
        </w:tc>
      </w:tr>
      <w:tr w:rsidR="006A054B" w14:paraId="3570B329" w14:textId="77777777" w:rsidTr="00757D07">
        <w:tc>
          <w:tcPr>
            <w:tcW w:w="554" w:type="dxa"/>
            <w:vMerge/>
          </w:tcPr>
          <w:p w14:paraId="0A79C1A7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7C06DDBC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2E756CBC" w14:textId="77777777" w:rsidR="006A054B" w:rsidRPr="00B93747" w:rsidRDefault="006A054B" w:rsidP="00757D07">
            <w:r>
              <w:t>Atjaunošana</w:t>
            </w:r>
          </w:p>
        </w:tc>
        <w:tc>
          <w:tcPr>
            <w:tcW w:w="1663" w:type="dxa"/>
          </w:tcPr>
          <w:p w14:paraId="69D93073" w14:textId="77777777" w:rsidR="006A054B" w:rsidRDefault="006A054B" w:rsidP="00757D07">
            <w:pPr>
              <w:jc w:val="center"/>
            </w:pPr>
            <w:r>
              <w:t>15</w:t>
            </w:r>
          </w:p>
        </w:tc>
        <w:tc>
          <w:tcPr>
            <w:tcW w:w="1691" w:type="dxa"/>
          </w:tcPr>
          <w:p w14:paraId="4C24A8E8" w14:textId="77777777" w:rsidR="006A054B" w:rsidRDefault="006A054B" w:rsidP="00757D07">
            <w:pPr>
              <w:jc w:val="center"/>
            </w:pPr>
            <w:r>
              <w:t>30</w:t>
            </w:r>
          </w:p>
        </w:tc>
      </w:tr>
      <w:tr w:rsidR="006A054B" w14:paraId="718EEB64" w14:textId="77777777" w:rsidTr="00757D07">
        <w:tc>
          <w:tcPr>
            <w:tcW w:w="554" w:type="dxa"/>
            <w:vMerge/>
          </w:tcPr>
          <w:p w14:paraId="3F95EE6E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75E8D730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0094357E" w14:textId="77777777" w:rsidR="006A054B" w:rsidRPr="00B93747" w:rsidRDefault="006A054B" w:rsidP="00757D07">
            <w:r>
              <w:t>Konservācija</w:t>
            </w:r>
          </w:p>
        </w:tc>
        <w:tc>
          <w:tcPr>
            <w:tcW w:w="1663" w:type="dxa"/>
          </w:tcPr>
          <w:p w14:paraId="50D4C95C" w14:textId="77777777" w:rsidR="006A054B" w:rsidRDefault="006A054B" w:rsidP="00757D07">
            <w:pPr>
              <w:jc w:val="center"/>
            </w:pPr>
            <w:r>
              <w:t>15</w:t>
            </w:r>
          </w:p>
        </w:tc>
        <w:tc>
          <w:tcPr>
            <w:tcW w:w="1691" w:type="dxa"/>
          </w:tcPr>
          <w:p w14:paraId="0E3DBD2C" w14:textId="77777777" w:rsidR="006A054B" w:rsidRDefault="006A054B" w:rsidP="00757D07">
            <w:pPr>
              <w:jc w:val="center"/>
            </w:pPr>
            <w:r>
              <w:t>30</w:t>
            </w:r>
          </w:p>
        </w:tc>
      </w:tr>
      <w:tr w:rsidR="006A054B" w14:paraId="4C88CC73" w14:textId="77777777" w:rsidTr="00757D07">
        <w:tc>
          <w:tcPr>
            <w:tcW w:w="554" w:type="dxa"/>
            <w:vMerge/>
          </w:tcPr>
          <w:p w14:paraId="12E95431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1C4F8ED4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3327293E" w14:textId="77777777" w:rsidR="006A054B" w:rsidRPr="00B93747" w:rsidRDefault="006A054B" w:rsidP="00757D07">
            <w:r>
              <w:t xml:space="preserve">Novietošana </w:t>
            </w:r>
          </w:p>
        </w:tc>
        <w:tc>
          <w:tcPr>
            <w:tcW w:w="1663" w:type="dxa"/>
          </w:tcPr>
          <w:p w14:paraId="0065FB48" w14:textId="77777777" w:rsidR="006A054B" w:rsidRDefault="006A054B" w:rsidP="00757D07">
            <w:pPr>
              <w:jc w:val="center"/>
            </w:pPr>
            <w:r>
              <w:t>20</w:t>
            </w:r>
          </w:p>
        </w:tc>
        <w:tc>
          <w:tcPr>
            <w:tcW w:w="1691" w:type="dxa"/>
          </w:tcPr>
          <w:p w14:paraId="63659EC5" w14:textId="77777777" w:rsidR="006A054B" w:rsidRDefault="006A054B" w:rsidP="00757D07">
            <w:pPr>
              <w:jc w:val="center"/>
            </w:pPr>
            <w:r>
              <w:t>35</w:t>
            </w:r>
          </w:p>
        </w:tc>
      </w:tr>
      <w:tr w:rsidR="006A054B" w14:paraId="32EB8BF5" w14:textId="77777777" w:rsidTr="00757D07">
        <w:tc>
          <w:tcPr>
            <w:tcW w:w="554" w:type="dxa"/>
            <w:vMerge/>
          </w:tcPr>
          <w:p w14:paraId="37183AAF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37901C6C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2E9F34B3" w14:textId="77777777" w:rsidR="006A054B" w:rsidRPr="00B93747" w:rsidRDefault="006A054B" w:rsidP="00757D07">
            <w:r>
              <w:t>Nojaukšana</w:t>
            </w:r>
          </w:p>
        </w:tc>
        <w:tc>
          <w:tcPr>
            <w:tcW w:w="1663" w:type="dxa"/>
          </w:tcPr>
          <w:p w14:paraId="2CB58C39" w14:textId="77777777" w:rsidR="006A054B" w:rsidRDefault="006A054B" w:rsidP="00757D07">
            <w:pPr>
              <w:jc w:val="center"/>
            </w:pPr>
            <w:r>
              <w:t>10</w:t>
            </w:r>
          </w:p>
        </w:tc>
        <w:tc>
          <w:tcPr>
            <w:tcW w:w="1691" w:type="dxa"/>
          </w:tcPr>
          <w:p w14:paraId="4BD12E57" w14:textId="77777777" w:rsidR="006A054B" w:rsidRDefault="006A054B" w:rsidP="00757D07">
            <w:pPr>
              <w:jc w:val="center"/>
            </w:pPr>
            <w:r>
              <w:t>25</w:t>
            </w:r>
          </w:p>
        </w:tc>
      </w:tr>
      <w:tr w:rsidR="006A054B" w14:paraId="172488BB" w14:textId="77777777" w:rsidTr="00757D07">
        <w:tc>
          <w:tcPr>
            <w:tcW w:w="554" w:type="dxa"/>
            <w:vMerge/>
          </w:tcPr>
          <w:p w14:paraId="1165135E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6DA4BD0F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63F5E654" w14:textId="77777777" w:rsidR="006A054B" w:rsidRPr="00B93747" w:rsidRDefault="006A054B" w:rsidP="00757D07">
            <w:r>
              <w:t>Pārbūve</w:t>
            </w:r>
          </w:p>
        </w:tc>
        <w:tc>
          <w:tcPr>
            <w:tcW w:w="1663" w:type="dxa"/>
          </w:tcPr>
          <w:p w14:paraId="6B920459" w14:textId="77777777" w:rsidR="006A054B" w:rsidRDefault="006A054B" w:rsidP="00757D07">
            <w:pPr>
              <w:jc w:val="center"/>
            </w:pPr>
            <w:r>
              <w:t>15</w:t>
            </w:r>
          </w:p>
        </w:tc>
        <w:tc>
          <w:tcPr>
            <w:tcW w:w="1691" w:type="dxa"/>
          </w:tcPr>
          <w:p w14:paraId="5BBDB062" w14:textId="77777777" w:rsidR="006A054B" w:rsidRDefault="006A054B" w:rsidP="00757D07">
            <w:pPr>
              <w:jc w:val="center"/>
            </w:pPr>
            <w:r>
              <w:t>30</w:t>
            </w:r>
          </w:p>
        </w:tc>
      </w:tr>
      <w:tr w:rsidR="006A054B" w14:paraId="4C992411" w14:textId="77777777" w:rsidTr="00757D07">
        <w:tc>
          <w:tcPr>
            <w:tcW w:w="554" w:type="dxa"/>
            <w:vMerge/>
          </w:tcPr>
          <w:p w14:paraId="6F9E1B56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1F8BB54B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4DB6CC3F" w14:textId="77777777" w:rsidR="006A054B" w:rsidRPr="00B93747" w:rsidRDefault="006A054B" w:rsidP="00757D07">
            <w:r>
              <w:t>Restaurācija</w:t>
            </w:r>
          </w:p>
        </w:tc>
        <w:tc>
          <w:tcPr>
            <w:tcW w:w="1663" w:type="dxa"/>
          </w:tcPr>
          <w:p w14:paraId="78C66A18" w14:textId="77777777" w:rsidR="006A054B" w:rsidRDefault="006A054B" w:rsidP="00757D07">
            <w:pPr>
              <w:jc w:val="center"/>
            </w:pPr>
            <w:r>
              <w:t>15</w:t>
            </w:r>
          </w:p>
        </w:tc>
        <w:tc>
          <w:tcPr>
            <w:tcW w:w="1691" w:type="dxa"/>
          </w:tcPr>
          <w:p w14:paraId="6EE1196C" w14:textId="77777777" w:rsidR="006A054B" w:rsidRDefault="006A054B" w:rsidP="00757D07">
            <w:pPr>
              <w:jc w:val="center"/>
            </w:pPr>
            <w:r>
              <w:t>30</w:t>
            </w:r>
          </w:p>
        </w:tc>
      </w:tr>
      <w:tr w:rsidR="006A054B" w14:paraId="11F7B771" w14:textId="77777777" w:rsidTr="00757D07">
        <w:tc>
          <w:tcPr>
            <w:tcW w:w="554" w:type="dxa"/>
            <w:vMerge w:val="restart"/>
          </w:tcPr>
          <w:p w14:paraId="2A09864E" w14:textId="77777777" w:rsidR="006A054B" w:rsidRDefault="006A054B" w:rsidP="00757D07"/>
        </w:tc>
        <w:tc>
          <w:tcPr>
            <w:tcW w:w="1486" w:type="dxa"/>
            <w:vMerge w:val="restart"/>
            <w:vAlign w:val="center"/>
          </w:tcPr>
          <w:p w14:paraId="4A7227EA" w14:textId="77777777" w:rsidR="006A054B" w:rsidRDefault="006A054B" w:rsidP="00757D07">
            <w:pPr>
              <w:jc w:val="center"/>
            </w:pPr>
            <w:r>
              <w:t>2.grupas būves</w:t>
            </w:r>
          </w:p>
        </w:tc>
        <w:tc>
          <w:tcPr>
            <w:tcW w:w="2902" w:type="dxa"/>
            <w:vAlign w:val="center"/>
          </w:tcPr>
          <w:p w14:paraId="18722416" w14:textId="77777777" w:rsidR="006A054B" w:rsidRPr="00B93747" w:rsidRDefault="006A054B" w:rsidP="00757D07">
            <w:r>
              <w:t>Atjaunošana</w:t>
            </w:r>
          </w:p>
        </w:tc>
        <w:tc>
          <w:tcPr>
            <w:tcW w:w="1663" w:type="dxa"/>
          </w:tcPr>
          <w:p w14:paraId="6DDF1EEE" w14:textId="77777777" w:rsidR="006A054B" w:rsidRDefault="006A054B" w:rsidP="00757D07">
            <w:pPr>
              <w:jc w:val="center"/>
            </w:pPr>
            <w:r>
              <w:t>20</w:t>
            </w:r>
          </w:p>
        </w:tc>
        <w:tc>
          <w:tcPr>
            <w:tcW w:w="1691" w:type="dxa"/>
          </w:tcPr>
          <w:p w14:paraId="23B2807B" w14:textId="77777777" w:rsidR="006A054B" w:rsidRDefault="006A054B" w:rsidP="00757D07">
            <w:pPr>
              <w:jc w:val="center"/>
            </w:pPr>
            <w:r>
              <w:t>35</w:t>
            </w:r>
          </w:p>
        </w:tc>
      </w:tr>
      <w:tr w:rsidR="006A054B" w14:paraId="17155A45" w14:textId="77777777" w:rsidTr="00757D07">
        <w:tc>
          <w:tcPr>
            <w:tcW w:w="554" w:type="dxa"/>
            <w:vMerge/>
          </w:tcPr>
          <w:p w14:paraId="67452BD6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63AF9D03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632767FC" w14:textId="77777777" w:rsidR="006A054B" w:rsidRPr="00B93747" w:rsidRDefault="006A054B" w:rsidP="00757D07">
            <w:r>
              <w:t>Ierīkošana</w:t>
            </w:r>
          </w:p>
        </w:tc>
        <w:tc>
          <w:tcPr>
            <w:tcW w:w="1663" w:type="dxa"/>
          </w:tcPr>
          <w:p w14:paraId="79CD1DF6" w14:textId="77777777" w:rsidR="006A054B" w:rsidRDefault="006A054B" w:rsidP="00757D07">
            <w:pPr>
              <w:jc w:val="center"/>
            </w:pPr>
            <w:r>
              <w:t>30</w:t>
            </w:r>
          </w:p>
        </w:tc>
        <w:tc>
          <w:tcPr>
            <w:tcW w:w="1691" w:type="dxa"/>
          </w:tcPr>
          <w:p w14:paraId="4D036A64" w14:textId="77777777" w:rsidR="006A054B" w:rsidRDefault="006A054B" w:rsidP="00757D07">
            <w:pPr>
              <w:jc w:val="center"/>
            </w:pPr>
            <w:r>
              <w:t>45</w:t>
            </w:r>
          </w:p>
        </w:tc>
      </w:tr>
      <w:tr w:rsidR="006A054B" w14:paraId="4D27AFD9" w14:textId="77777777" w:rsidTr="00757D07">
        <w:tc>
          <w:tcPr>
            <w:tcW w:w="554" w:type="dxa"/>
            <w:vMerge/>
          </w:tcPr>
          <w:p w14:paraId="2934B7AC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66771A92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0243521F" w14:textId="77777777" w:rsidR="006A054B" w:rsidRPr="00B93747" w:rsidRDefault="006A054B" w:rsidP="00757D07">
            <w:r>
              <w:t>Konservācija</w:t>
            </w:r>
          </w:p>
        </w:tc>
        <w:tc>
          <w:tcPr>
            <w:tcW w:w="1663" w:type="dxa"/>
          </w:tcPr>
          <w:p w14:paraId="6BB22522" w14:textId="77777777" w:rsidR="006A054B" w:rsidRDefault="006A054B" w:rsidP="00757D07">
            <w:pPr>
              <w:jc w:val="center"/>
            </w:pPr>
            <w:r>
              <w:t>15</w:t>
            </w:r>
          </w:p>
        </w:tc>
        <w:tc>
          <w:tcPr>
            <w:tcW w:w="1691" w:type="dxa"/>
          </w:tcPr>
          <w:p w14:paraId="2C477A33" w14:textId="77777777" w:rsidR="006A054B" w:rsidRDefault="006A054B" w:rsidP="00757D07">
            <w:pPr>
              <w:jc w:val="center"/>
            </w:pPr>
            <w:r>
              <w:t>30</w:t>
            </w:r>
          </w:p>
        </w:tc>
      </w:tr>
      <w:tr w:rsidR="006A054B" w14:paraId="0DAB09EF" w14:textId="77777777" w:rsidTr="00757D07">
        <w:tc>
          <w:tcPr>
            <w:tcW w:w="554" w:type="dxa"/>
            <w:vMerge/>
          </w:tcPr>
          <w:p w14:paraId="0691EFF4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27AF0822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00D7C571" w14:textId="77777777" w:rsidR="006A054B" w:rsidRPr="00B93747" w:rsidRDefault="006A054B" w:rsidP="00757D07">
            <w:r>
              <w:t>Nojaukšana</w:t>
            </w:r>
          </w:p>
        </w:tc>
        <w:tc>
          <w:tcPr>
            <w:tcW w:w="1663" w:type="dxa"/>
          </w:tcPr>
          <w:p w14:paraId="70BE1F4B" w14:textId="77777777" w:rsidR="006A054B" w:rsidRDefault="006A054B" w:rsidP="00757D07">
            <w:pPr>
              <w:jc w:val="center"/>
            </w:pPr>
            <w:r>
              <w:t>10</w:t>
            </w:r>
          </w:p>
        </w:tc>
        <w:tc>
          <w:tcPr>
            <w:tcW w:w="1691" w:type="dxa"/>
          </w:tcPr>
          <w:p w14:paraId="48C376A2" w14:textId="77777777" w:rsidR="006A054B" w:rsidRDefault="006A054B" w:rsidP="00757D07">
            <w:pPr>
              <w:jc w:val="center"/>
            </w:pPr>
            <w:r>
              <w:t>25</w:t>
            </w:r>
          </w:p>
        </w:tc>
      </w:tr>
      <w:tr w:rsidR="006A054B" w14:paraId="6FDF9EE6" w14:textId="77777777" w:rsidTr="00757D07">
        <w:tc>
          <w:tcPr>
            <w:tcW w:w="554" w:type="dxa"/>
            <w:vMerge/>
          </w:tcPr>
          <w:p w14:paraId="75A8CA92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67703E72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58187B8C" w14:textId="77777777" w:rsidR="006A054B" w:rsidRPr="00B93747" w:rsidRDefault="006A054B" w:rsidP="00757D07">
            <w:r>
              <w:t xml:space="preserve">Novietošana </w:t>
            </w:r>
          </w:p>
        </w:tc>
        <w:tc>
          <w:tcPr>
            <w:tcW w:w="1663" w:type="dxa"/>
          </w:tcPr>
          <w:p w14:paraId="3E48856C" w14:textId="77777777" w:rsidR="006A054B" w:rsidRDefault="006A054B" w:rsidP="00757D07">
            <w:pPr>
              <w:jc w:val="center"/>
            </w:pPr>
            <w:r>
              <w:t>20</w:t>
            </w:r>
          </w:p>
        </w:tc>
        <w:tc>
          <w:tcPr>
            <w:tcW w:w="1691" w:type="dxa"/>
          </w:tcPr>
          <w:p w14:paraId="7F3358B9" w14:textId="77777777" w:rsidR="006A054B" w:rsidRDefault="006A054B" w:rsidP="00757D07">
            <w:pPr>
              <w:jc w:val="center"/>
            </w:pPr>
            <w:r>
              <w:t>35</w:t>
            </w:r>
          </w:p>
        </w:tc>
      </w:tr>
      <w:tr w:rsidR="006A054B" w14:paraId="79456CEB" w14:textId="77777777" w:rsidTr="00757D07">
        <w:tc>
          <w:tcPr>
            <w:tcW w:w="554" w:type="dxa"/>
            <w:vMerge/>
          </w:tcPr>
          <w:p w14:paraId="70DFDAC2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56D83265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3F123883" w14:textId="77777777" w:rsidR="006A054B" w:rsidRPr="00B93747" w:rsidRDefault="006A054B" w:rsidP="00757D07">
            <w:r>
              <w:t>Pārbūve</w:t>
            </w:r>
          </w:p>
        </w:tc>
        <w:tc>
          <w:tcPr>
            <w:tcW w:w="1663" w:type="dxa"/>
          </w:tcPr>
          <w:p w14:paraId="390EE20A" w14:textId="77777777" w:rsidR="006A054B" w:rsidRDefault="006A054B" w:rsidP="00757D07">
            <w:pPr>
              <w:jc w:val="center"/>
            </w:pPr>
            <w:r>
              <w:t>20</w:t>
            </w:r>
          </w:p>
        </w:tc>
        <w:tc>
          <w:tcPr>
            <w:tcW w:w="1691" w:type="dxa"/>
          </w:tcPr>
          <w:p w14:paraId="0B027B6B" w14:textId="77777777" w:rsidR="006A054B" w:rsidRDefault="006A054B" w:rsidP="00757D07">
            <w:pPr>
              <w:jc w:val="center"/>
            </w:pPr>
            <w:r>
              <w:t>35</w:t>
            </w:r>
          </w:p>
        </w:tc>
      </w:tr>
      <w:tr w:rsidR="006A054B" w14:paraId="3EB0BED4" w14:textId="77777777" w:rsidTr="00757D07">
        <w:tc>
          <w:tcPr>
            <w:tcW w:w="554" w:type="dxa"/>
            <w:vMerge w:val="restart"/>
          </w:tcPr>
          <w:p w14:paraId="77706449" w14:textId="77777777" w:rsidR="006A054B" w:rsidRDefault="006A054B" w:rsidP="00757D07"/>
        </w:tc>
        <w:tc>
          <w:tcPr>
            <w:tcW w:w="1486" w:type="dxa"/>
            <w:vMerge w:val="restart"/>
            <w:vAlign w:val="center"/>
          </w:tcPr>
          <w:p w14:paraId="2DC43A88" w14:textId="77777777" w:rsidR="006A054B" w:rsidRDefault="006A054B" w:rsidP="00757D07">
            <w:pPr>
              <w:jc w:val="center"/>
            </w:pPr>
            <w:r>
              <w:t>3.grupas būves</w:t>
            </w:r>
          </w:p>
        </w:tc>
        <w:tc>
          <w:tcPr>
            <w:tcW w:w="2902" w:type="dxa"/>
            <w:vAlign w:val="center"/>
          </w:tcPr>
          <w:p w14:paraId="5C06508A" w14:textId="77777777" w:rsidR="006A054B" w:rsidRPr="00B93747" w:rsidRDefault="006A054B" w:rsidP="00757D07">
            <w:r>
              <w:t>Atjaunošana</w:t>
            </w:r>
          </w:p>
        </w:tc>
        <w:tc>
          <w:tcPr>
            <w:tcW w:w="1663" w:type="dxa"/>
          </w:tcPr>
          <w:p w14:paraId="794CB5DD" w14:textId="77777777" w:rsidR="006A054B" w:rsidRDefault="006A054B" w:rsidP="00757D07">
            <w:pPr>
              <w:jc w:val="center"/>
            </w:pPr>
            <w:r>
              <w:t>25</w:t>
            </w:r>
          </w:p>
        </w:tc>
        <w:tc>
          <w:tcPr>
            <w:tcW w:w="1691" w:type="dxa"/>
          </w:tcPr>
          <w:p w14:paraId="0EE9E988" w14:textId="77777777" w:rsidR="006A054B" w:rsidRDefault="006A054B" w:rsidP="00757D07">
            <w:pPr>
              <w:jc w:val="center"/>
            </w:pPr>
            <w:r>
              <w:t>40</w:t>
            </w:r>
          </w:p>
        </w:tc>
      </w:tr>
      <w:tr w:rsidR="006A054B" w14:paraId="47E05983" w14:textId="77777777" w:rsidTr="00757D07">
        <w:tc>
          <w:tcPr>
            <w:tcW w:w="554" w:type="dxa"/>
            <w:vMerge/>
          </w:tcPr>
          <w:p w14:paraId="1D959C3E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0F97A61B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47CC1A66" w14:textId="77777777" w:rsidR="006A054B" w:rsidRPr="00B93747" w:rsidRDefault="006A054B" w:rsidP="00757D07">
            <w:r>
              <w:t>Konservācija</w:t>
            </w:r>
          </w:p>
        </w:tc>
        <w:tc>
          <w:tcPr>
            <w:tcW w:w="1663" w:type="dxa"/>
          </w:tcPr>
          <w:p w14:paraId="7C1D848E" w14:textId="77777777" w:rsidR="006A054B" w:rsidRDefault="006A054B" w:rsidP="00757D07">
            <w:pPr>
              <w:jc w:val="center"/>
            </w:pPr>
            <w:r>
              <w:t>15</w:t>
            </w:r>
          </w:p>
        </w:tc>
        <w:tc>
          <w:tcPr>
            <w:tcW w:w="1691" w:type="dxa"/>
          </w:tcPr>
          <w:p w14:paraId="1373430F" w14:textId="77777777" w:rsidR="006A054B" w:rsidRDefault="006A054B" w:rsidP="00757D07">
            <w:pPr>
              <w:jc w:val="center"/>
            </w:pPr>
            <w:r>
              <w:t>30</w:t>
            </w:r>
          </w:p>
        </w:tc>
      </w:tr>
      <w:tr w:rsidR="006A054B" w14:paraId="31C7F085" w14:textId="77777777" w:rsidTr="00757D07">
        <w:tc>
          <w:tcPr>
            <w:tcW w:w="554" w:type="dxa"/>
            <w:vMerge/>
          </w:tcPr>
          <w:p w14:paraId="04D6BFE0" w14:textId="77777777" w:rsidR="006A054B" w:rsidRDefault="006A054B" w:rsidP="00757D07"/>
        </w:tc>
        <w:tc>
          <w:tcPr>
            <w:tcW w:w="1486" w:type="dxa"/>
            <w:vMerge/>
            <w:vAlign w:val="center"/>
          </w:tcPr>
          <w:p w14:paraId="3D8B9A37" w14:textId="77777777" w:rsidR="006A054B" w:rsidRDefault="006A054B" w:rsidP="00757D07">
            <w:pPr>
              <w:jc w:val="center"/>
            </w:pPr>
          </w:p>
        </w:tc>
        <w:tc>
          <w:tcPr>
            <w:tcW w:w="2902" w:type="dxa"/>
            <w:vAlign w:val="center"/>
          </w:tcPr>
          <w:p w14:paraId="2FA7FF68" w14:textId="77777777" w:rsidR="006A054B" w:rsidRPr="00B93747" w:rsidRDefault="006A054B" w:rsidP="00757D07">
            <w:r>
              <w:t>Pārbūve</w:t>
            </w:r>
          </w:p>
        </w:tc>
        <w:tc>
          <w:tcPr>
            <w:tcW w:w="1663" w:type="dxa"/>
          </w:tcPr>
          <w:p w14:paraId="5AFE00F0" w14:textId="77777777" w:rsidR="006A054B" w:rsidRDefault="006A054B" w:rsidP="00757D07">
            <w:pPr>
              <w:jc w:val="center"/>
            </w:pPr>
            <w:r>
              <w:t>25</w:t>
            </w:r>
          </w:p>
        </w:tc>
        <w:tc>
          <w:tcPr>
            <w:tcW w:w="1691" w:type="dxa"/>
          </w:tcPr>
          <w:p w14:paraId="5D76CDF4" w14:textId="77777777" w:rsidR="006A054B" w:rsidRDefault="006A054B" w:rsidP="00757D07">
            <w:pPr>
              <w:jc w:val="center"/>
            </w:pPr>
            <w:r>
              <w:t>40</w:t>
            </w:r>
          </w:p>
        </w:tc>
      </w:tr>
    </w:tbl>
    <w:p w14:paraId="5E62E0DA" w14:textId="77777777" w:rsidR="006A054B" w:rsidRPr="00BC59AC" w:rsidRDefault="006A054B" w:rsidP="006A054B">
      <w:pPr>
        <w:rPr>
          <w:b/>
        </w:rPr>
      </w:pPr>
      <w:r w:rsidRPr="00BC59AC">
        <w:rPr>
          <w:shd w:val="clear" w:color="auto" w:fill="FFFFFF"/>
        </w:rPr>
        <w:t>Piezīme – </w:t>
      </w:r>
      <w:r w:rsidRPr="00BC59AC">
        <w:rPr>
          <w:shd w:val="clear" w:color="auto" w:fill="FFFFFF"/>
          <w:vertAlign w:val="superscript"/>
        </w:rPr>
        <w:t>*</w:t>
      </w:r>
      <w:r w:rsidRPr="00BC59AC">
        <w:rPr>
          <w:shd w:val="clear" w:color="auto" w:fill="FFFFFF"/>
        </w:rPr>
        <w:t> elektronisko sakaru tīklu pievadiem 20 EUR.</w:t>
      </w:r>
    </w:p>
    <w:p w14:paraId="1258F06D" w14:textId="77777777" w:rsidR="006A054B" w:rsidRDefault="006A054B" w:rsidP="006A054B">
      <w:pPr>
        <w:rPr>
          <w:b/>
        </w:rPr>
      </w:pPr>
    </w:p>
    <w:p w14:paraId="790C4848" w14:textId="77777777" w:rsidR="006A054B" w:rsidRPr="00AC0D6B" w:rsidRDefault="006A054B" w:rsidP="006A054B">
      <w:pPr>
        <w:jc w:val="center"/>
        <w:rPr>
          <w:b/>
        </w:rPr>
      </w:pPr>
      <w:r w:rsidRPr="00AC0D6B">
        <w:rPr>
          <w:b/>
        </w:rPr>
        <w:t>Būvatļaujas saņemšana inženierbūvēm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5"/>
        <w:gridCol w:w="1487"/>
        <w:gridCol w:w="2895"/>
        <w:gridCol w:w="1666"/>
        <w:gridCol w:w="1693"/>
      </w:tblGrid>
      <w:tr w:rsidR="006A054B" w14:paraId="71E41DCD" w14:textId="77777777" w:rsidTr="00757D07">
        <w:tc>
          <w:tcPr>
            <w:tcW w:w="562" w:type="dxa"/>
            <w:vMerge w:val="restart"/>
          </w:tcPr>
          <w:p w14:paraId="673DE552" w14:textId="77777777" w:rsidR="006A054B" w:rsidRDefault="006A054B" w:rsidP="00757D07">
            <w:r>
              <w:t xml:space="preserve">Nr. </w:t>
            </w:r>
          </w:p>
        </w:tc>
        <w:tc>
          <w:tcPr>
            <w:tcW w:w="1560" w:type="dxa"/>
            <w:vMerge w:val="restart"/>
            <w:vAlign w:val="center"/>
          </w:tcPr>
          <w:p w14:paraId="4C935BAC" w14:textId="77777777" w:rsidR="006A054B" w:rsidRDefault="006A054B" w:rsidP="00757D07">
            <w:pPr>
              <w:jc w:val="center"/>
            </w:pPr>
            <w:r>
              <w:t>Iedalījums</w:t>
            </w:r>
          </w:p>
        </w:tc>
        <w:tc>
          <w:tcPr>
            <w:tcW w:w="3314" w:type="dxa"/>
            <w:vMerge w:val="restart"/>
            <w:vAlign w:val="center"/>
          </w:tcPr>
          <w:p w14:paraId="4C30AA01" w14:textId="77777777" w:rsidR="006A054B" w:rsidRDefault="006A054B" w:rsidP="00757D07">
            <w:pPr>
              <w:jc w:val="center"/>
            </w:pPr>
            <w:r>
              <w:t>Būvniecības veids</w:t>
            </w:r>
          </w:p>
        </w:tc>
        <w:tc>
          <w:tcPr>
            <w:tcW w:w="3625" w:type="dxa"/>
            <w:gridSpan w:val="2"/>
            <w:vAlign w:val="center"/>
          </w:tcPr>
          <w:p w14:paraId="01F6BE03" w14:textId="77777777" w:rsidR="006A054B" w:rsidRDefault="006A054B" w:rsidP="00757D07">
            <w:pPr>
              <w:jc w:val="center"/>
            </w:pPr>
            <w:r>
              <w:t>Nodevas likme (euro)</w:t>
            </w:r>
          </w:p>
        </w:tc>
      </w:tr>
      <w:tr w:rsidR="006A054B" w14:paraId="7B1D6E0A" w14:textId="77777777" w:rsidTr="00757D07">
        <w:tc>
          <w:tcPr>
            <w:tcW w:w="562" w:type="dxa"/>
            <w:vMerge/>
          </w:tcPr>
          <w:p w14:paraId="575841D3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6FE23243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Merge/>
          </w:tcPr>
          <w:p w14:paraId="53AF22C9" w14:textId="77777777" w:rsidR="006A054B" w:rsidRDefault="006A054B" w:rsidP="00757D07"/>
        </w:tc>
        <w:tc>
          <w:tcPr>
            <w:tcW w:w="1812" w:type="dxa"/>
            <w:vAlign w:val="center"/>
          </w:tcPr>
          <w:p w14:paraId="00D648F9" w14:textId="77777777" w:rsidR="006A054B" w:rsidRDefault="006A054B" w:rsidP="00757D07">
            <w:pPr>
              <w:jc w:val="center"/>
            </w:pPr>
            <w:r>
              <w:t>Fiziskām personām</w:t>
            </w:r>
          </w:p>
        </w:tc>
        <w:tc>
          <w:tcPr>
            <w:tcW w:w="1813" w:type="dxa"/>
            <w:vAlign w:val="center"/>
          </w:tcPr>
          <w:p w14:paraId="37BA24AA" w14:textId="77777777" w:rsidR="006A054B" w:rsidRDefault="006A054B" w:rsidP="00757D07">
            <w:pPr>
              <w:jc w:val="center"/>
            </w:pPr>
            <w:r>
              <w:t>Juridiskām personām</w:t>
            </w:r>
          </w:p>
        </w:tc>
      </w:tr>
      <w:tr w:rsidR="006A054B" w14:paraId="7912D786" w14:textId="77777777" w:rsidTr="00757D07">
        <w:tc>
          <w:tcPr>
            <w:tcW w:w="562" w:type="dxa"/>
            <w:vMerge w:val="restart"/>
          </w:tcPr>
          <w:p w14:paraId="33136A99" w14:textId="77777777" w:rsidR="006A054B" w:rsidRDefault="006A054B" w:rsidP="00757D07"/>
        </w:tc>
        <w:tc>
          <w:tcPr>
            <w:tcW w:w="1560" w:type="dxa"/>
            <w:vMerge w:val="restart"/>
            <w:vAlign w:val="center"/>
          </w:tcPr>
          <w:p w14:paraId="0AED37E4" w14:textId="77777777" w:rsidR="006A054B" w:rsidRDefault="006A054B" w:rsidP="00757D07">
            <w:pPr>
              <w:jc w:val="center"/>
            </w:pPr>
            <w:r>
              <w:t>2.grupas būves</w:t>
            </w:r>
          </w:p>
        </w:tc>
        <w:tc>
          <w:tcPr>
            <w:tcW w:w="3314" w:type="dxa"/>
            <w:vAlign w:val="center"/>
          </w:tcPr>
          <w:p w14:paraId="4985E42B" w14:textId="77777777" w:rsidR="006A054B" w:rsidRDefault="006A054B" w:rsidP="00757D07">
            <w:r>
              <w:t>Jauna būvniecība</w:t>
            </w:r>
          </w:p>
        </w:tc>
        <w:tc>
          <w:tcPr>
            <w:tcW w:w="1812" w:type="dxa"/>
          </w:tcPr>
          <w:p w14:paraId="308F2442" w14:textId="77777777" w:rsidR="006A054B" w:rsidRDefault="006A054B" w:rsidP="00757D07">
            <w:pPr>
              <w:jc w:val="center"/>
            </w:pPr>
            <w:r>
              <w:t>40</w:t>
            </w:r>
          </w:p>
        </w:tc>
        <w:tc>
          <w:tcPr>
            <w:tcW w:w="1813" w:type="dxa"/>
          </w:tcPr>
          <w:p w14:paraId="7E6EBB42" w14:textId="77777777" w:rsidR="006A054B" w:rsidRDefault="006A054B" w:rsidP="00757D07">
            <w:pPr>
              <w:jc w:val="center"/>
            </w:pPr>
            <w:r>
              <w:t>55</w:t>
            </w:r>
          </w:p>
        </w:tc>
      </w:tr>
      <w:tr w:rsidR="006A054B" w14:paraId="5ADFAAF8" w14:textId="77777777" w:rsidTr="00757D07">
        <w:tc>
          <w:tcPr>
            <w:tcW w:w="562" w:type="dxa"/>
            <w:vMerge/>
          </w:tcPr>
          <w:p w14:paraId="62E315F4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3CCE2F98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Align w:val="center"/>
          </w:tcPr>
          <w:p w14:paraId="4D04C105" w14:textId="77777777" w:rsidR="006A054B" w:rsidRDefault="006A054B" w:rsidP="00757D07">
            <w:r>
              <w:t>Atjaunošana</w:t>
            </w:r>
          </w:p>
        </w:tc>
        <w:tc>
          <w:tcPr>
            <w:tcW w:w="1812" w:type="dxa"/>
          </w:tcPr>
          <w:p w14:paraId="4A6DBEBF" w14:textId="77777777" w:rsidR="006A054B" w:rsidRDefault="006A054B" w:rsidP="00757D07">
            <w:pPr>
              <w:jc w:val="center"/>
            </w:pPr>
            <w:r>
              <w:t>35</w:t>
            </w:r>
          </w:p>
        </w:tc>
        <w:tc>
          <w:tcPr>
            <w:tcW w:w="1813" w:type="dxa"/>
          </w:tcPr>
          <w:p w14:paraId="6F3B8EBC" w14:textId="77777777" w:rsidR="006A054B" w:rsidRDefault="006A054B" w:rsidP="00757D07">
            <w:pPr>
              <w:jc w:val="center"/>
            </w:pPr>
            <w:r>
              <w:t>50</w:t>
            </w:r>
          </w:p>
        </w:tc>
      </w:tr>
      <w:tr w:rsidR="006A054B" w14:paraId="37279927" w14:textId="77777777" w:rsidTr="00757D07">
        <w:tc>
          <w:tcPr>
            <w:tcW w:w="562" w:type="dxa"/>
            <w:vMerge/>
          </w:tcPr>
          <w:p w14:paraId="51AEE2DB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3D41C194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Align w:val="center"/>
          </w:tcPr>
          <w:p w14:paraId="1EAC1253" w14:textId="77777777" w:rsidR="006A054B" w:rsidRDefault="006A054B" w:rsidP="00757D07">
            <w:r>
              <w:t>Nojaukšana</w:t>
            </w:r>
          </w:p>
        </w:tc>
        <w:tc>
          <w:tcPr>
            <w:tcW w:w="1812" w:type="dxa"/>
          </w:tcPr>
          <w:p w14:paraId="4A47BF89" w14:textId="77777777" w:rsidR="006A054B" w:rsidRDefault="006A054B" w:rsidP="00757D07">
            <w:pPr>
              <w:jc w:val="center"/>
            </w:pPr>
            <w:r>
              <w:t>30</w:t>
            </w:r>
          </w:p>
        </w:tc>
        <w:tc>
          <w:tcPr>
            <w:tcW w:w="1813" w:type="dxa"/>
          </w:tcPr>
          <w:p w14:paraId="3D8BCC40" w14:textId="77777777" w:rsidR="006A054B" w:rsidRDefault="006A054B" w:rsidP="00757D07">
            <w:pPr>
              <w:jc w:val="center"/>
            </w:pPr>
            <w:r>
              <w:t>45</w:t>
            </w:r>
          </w:p>
        </w:tc>
      </w:tr>
      <w:tr w:rsidR="006A054B" w14:paraId="3A52585C" w14:textId="77777777" w:rsidTr="00757D07">
        <w:tc>
          <w:tcPr>
            <w:tcW w:w="562" w:type="dxa"/>
            <w:vMerge/>
          </w:tcPr>
          <w:p w14:paraId="052B4836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687DE754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Align w:val="center"/>
          </w:tcPr>
          <w:p w14:paraId="412065B2" w14:textId="77777777" w:rsidR="006A054B" w:rsidRDefault="006A054B" w:rsidP="00757D07">
            <w:r>
              <w:t>Novietošana</w:t>
            </w:r>
          </w:p>
        </w:tc>
        <w:tc>
          <w:tcPr>
            <w:tcW w:w="1812" w:type="dxa"/>
          </w:tcPr>
          <w:p w14:paraId="12EA31E3" w14:textId="77777777" w:rsidR="006A054B" w:rsidRDefault="006A054B" w:rsidP="00757D07">
            <w:pPr>
              <w:jc w:val="center"/>
            </w:pPr>
            <w:r>
              <w:t>40</w:t>
            </w:r>
          </w:p>
        </w:tc>
        <w:tc>
          <w:tcPr>
            <w:tcW w:w="1813" w:type="dxa"/>
          </w:tcPr>
          <w:p w14:paraId="3D888B3C" w14:textId="77777777" w:rsidR="006A054B" w:rsidRDefault="006A054B" w:rsidP="00757D07">
            <w:pPr>
              <w:jc w:val="center"/>
            </w:pPr>
            <w:r>
              <w:t>55</w:t>
            </w:r>
          </w:p>
        </w:tc>
      </w:tr>
      <w:tr w:rsidR="006A054B" w14:paraId="39CE31B7" w14:textId="77777777" w:rsidTr="00757D07">
        <w:tc>
          <w:tcPr>
            <w:tcW w:w="562" w:type="dxa"/>
            <w:vMerge/>
          </w:tcPr>
          <w:p w14:paraId="041499EB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25616D57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Align w:val="center"/>
          </w:tcPr>
          <w:p w14:paraId="25AC7973" w14:textId="77777777" w:rsidR="006A054B" w:rsidRDefault="006A054B" w:rsidP="00757D07">
            <w:r>
              <w:t>Pārbūve</w:t>
            </w:r>
          </w:p>
        </w:tc>
        <w:tc>
          <w:tcPr>
            <w:tcW w:w="1812" w:type="dxa"/>
          </w:tcPr>
          <w:p w14:paraId="64BBF842" w14:textId="77777777" w:rsidR="006A054B" w:rsidRDefault="006A054B" w:rsidP="00757D07">
            <w:pPr>
              <w:jc w:val="center"/>
            </w:pPr>
            <w:r>
              <w:t>35</w:t>
            </w:r>
          </w:p>
        </w:tc>
        <w:tc>
          <w:tcPr>
            <w:tcW w:w="1813" w:type="dxa"/>
          </w:tcPr>
          <w:p w14:paraId="1A2FE0C2" w14:textId="77777777" w:rsidR="006A054B" w:rsidRDefault="006A054B" w:rsidP="00757D07">
            <w:pPr>
              <w:jc w:val="center"/>
            </w:pPr>
            <w:r>
              <w:t>50</w:t>
            </w:r>
          </w:p>
        </w:tc>
      </w:tr>
      <w:tr w:rsidR="006A054B" w14:paraId="7348D565" w14:textId="77777777" w:rsidTr="00757D07">
        <w:tc>
          <w:tcPr>
            <w:tcW w:w="562" w:type="dxa"/>
            <w:vMerge/>
          </w:tcPr>
          <w:p w14:paraId="36561F02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20F06E4A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Align w:val="center"/>
          </w:tcPr>
          <w:p w14:paraId="42C3C933" w14:textId="77777777" w:rsidR="006A054B" w:rsidRDefault="006A054B" w:rsidP="00757D07">
            <w:r>
              <w:t>Restaurācija</w:t>
            </w:r>
          </w:p>
        </w:tc>
        <w:tc>
          <w:tcPr>
            <w:tcW w:w="1812" w:type="dxa"/>
          </w:tcPr>
          <w:p w14:paraId="6C0A8BD5" w14:textId="77777777" w:rsidR="006A054B" w:rsidRDefault="006A054B" w:rsidP="00757D07">
            <w:pPr>
              <w:jc w:val="center"/>
            </w:pPr>
            <w:r>
              <w:t>15</w:t>
            </w:r>
          </w:p>
        </w:tc>
        <w:tc>
          <w:tcPr>
            <w:tcW w:w="1813" w:type="dxa"/>
          </w:tcPr>
          <w:p w14:paraId="6BA35034" w14:textId="77777777" w:rsidR="006A054B" w:rsidRDefault="006A054B" w:rsidP="00757D07">
            <w:pPr>
              <w:jc w:val="center"/>
            </w:pPr>
            <w:r>
              <w:t>30</w:t>
            </w:r>
          </w:p>
        </w:tc>
      </w:tr>
      <w:tr w:rsidR="006A054B" w14:paraId="5849FC20" w14:textId="77777777" w:rsidTr="00757D07">
        <w:tc>
          <w:tcPr>
            <w:tcW w:w="562" w:type="dxa"/>
            <w:vMerge w:val="restart"/>
          </w:tcPr>
          <w:p w14:paraId="4C2F834B" w14:textId="77777777" w:rsidR="006A054B" w:rsidRDefault="006A054B" w:rsidP="00757D07"/>
        </w:tc>
        <w:tc>
          <w:tcPr>
            <w:tcW w:w="1560" w:type="dxa"/>
            <w:vMerge w:val="restart"/>
            <w:vAlign w:val="center"/>
          </w:tcPr>
          <w:p w14:paraId="55CCBAF9" w14:textId="77777777" w:rsidR="006A054B" w:rsidRDefault="006A054B" w:rsidP="00757D07">
            <w:pPr>
              <w:jc w:val="center"/>
            </w:pPr>
            <w:r>
              <w:t>3.grupas būves</w:t>
            </w:r>
          </w:p>
        </w:tc>
        <w:tc>
          <w:tcPr>
            <w:tcW w:w="3314" w:type="dxa"/>
            <w:vAlign w:val="center"/>
          </w:tcPr>
          <w:p w14:paraId="2A2DBD6C" w14:textId="77777777" w:rsidR="006A054B" w:rsidRDefault="006A054B" w:rsidP="00757D07">
            <w:r>
              <w:t xml:space="preserve">Jauna būvniecība </w:t>
            </w:r>
          </w:p>
        </w:tc>
        <w:tc>
          <w:tcPr>
            <w:tcW w:w="1812" w:type="dxa"/>
          </w:tcPr>
          <w:p w14:paraId="37C89F58" w14:textId="77777777" w:rsidR="006A054B" w:rsidRDefault="006A054B" w:rsidP="00757D07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14:paraId="2695B4E8" w14:textId="77777777" w:rsidR="006A054B" w:rsidRDefault="006A054B" w:rsidP="00757D07">
            <w:pPr>
              <w:jc w:val="center"/>
            </w:pPr>
            <w:r>
              <w:t>85</w:t>
            </w:r>
          </w:p>
        </w:tc>
      </w:tr>
      <w:tr w:rsidR="006A054B" w14:paraId="446560EB" w14:textId="77777777" w:rsidTr="00757D07">
        <w:tc>
          <w:tcPr>
            <w:tcW w:w="562" w:type="dxa"/>
            <w:vMerge/>
          </w:tcPr>
          <w:p w14:paraId="295A3B48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05A102F7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Align w:val="center"/>
          </w:tcPr>
          <w:p w14:paraId="0CFB6DFD" w14:textId="77777777" w:rsidR="006A054B" w:rsidRDefault="006A054B" w:rsidP="00757D07">
            <w:r>
              <w:t>Atjaunošana</w:t>
            </w:r>
          </w:p>
        </w:tc>
        <w:tc>
          <w:tcPr>
            <w:tcW w:w="1812" w:type="dxa"/>
          </w:tcPr>
          <w:p w14:paraId="24B7357D" w14:textId="77777777" w:rsidR="006A054B" w:rsidRDefault="006A054B" w:rsidP="00757D07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14:paraId="238BC731" w14:textId="77777777" w:rsidR="006A054B" w:rsidRDefault="006A054B" w:rsidP="00757D07">
            <w:pPr>
              <w:jc w:val="center"/>
            </w:pPr>
            <w:r>
              <w:t>75</w:t>
            </w:r>
          </w:p>
        </w:tc>
      </w:tr>
      <w:tr w:rsidR="006A054B" w14:paraId="1107261F" w14:textId="77777777" w:rsidTr="00757D07">
        <w:tc>
          <w:tcPr>
            <w:tcW w:w="562" w:type="dxa"/>
            <w:vMerge/>
          </w:tcPr>
          <w:p w14:paraId="0043E11B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471F7218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Align w:val="center"/>
          </w:tcPr>
          <w:p w14:paraId="1C68DFC9" w14:textId="77777777" w:rsidR="006A054B" w:rsidRDefault="006A054B" w:rsidP="00757D07">
            <w:r>
              <w:t>Nojaukšana</w:t>
            </w:r>
          </w:p>
        </w:tc>
        <w:tc>
          <w:tcPr>
            <w:tcW w:w="1812" w:type="dxa"/>
          </w:tcPr>
          <w:p w14:paraId="7E5DD471" w14:textId="77777777" w:rsidR="006A054B" w:rsidRDefault="006A054B" w:rsidP="00757D07">
            <w:pPr>
              <w:jc w:val="center"/>
            </w:pPr>
            <w:r>
              <w:t>35</w:t>
            </w:r>
          </w:p>
        </w:tc>
        <w:tc>
          <w:tcPr>
            <w:tcW w:w="1813" w:type="dxa"/>
          </w:tcPr>
          <w:p w14:paraId="70ABFC9E" w14:textId="77777777" w:rsidR="006A054B" w:rsidRDefault="006A054B" w:rsidP="00757D07">
            <w:pPr>
              <w:jc w:val="center"/>
            </w:pPr>
            <w:r>
              <w:t>50</w:t>
            </w:r>
          </w:p>
        </w:tc>
      </w:tr>
      <w:tr w:rsidR="006A054B" w14:paraId="20A9E309" w14:textId="77777777" w:rsidTr="00757D07">
        <w:trPr>
          <w:trHeight w:val="106"/>
        </w:trPr>
        <w:tc>
          <w:tcPr>
            <w:tcW w:w="562" w:type="dxa"/>
            <w:vMerge/>
          </w:tcPr>
          <w:p w14:paraId="5A4E3C51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066CCD17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Align w:val="center"/>
          </w:tcPr>
          <w:p w14:paraId="1704A0C8" w14:textId="77777777" w:rsidR="006A054B" w:rsidRDefault="006A054B" w:rsidP="00757D07">
            <w:r>
              <w:t>Novietošana</w:t>
            </w:r>
          </w:p>
        </w:tc>
        <w:tc>
          <w:tcPr>
            <w:tcW w:w="1812" w:type="dxa"/>
          </w:tcPr>
          <w:p w14:paraId="2798DFB1" w14:textId="77777777" w:rsidR="006A054B" w:rsidRDefault="006A054B" w:rsidP="00757D07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14:paraId="2ECA4445" w14:textId="77777777" w:rsidR="006A054B" w:rsidRDefault="006A054B" w:rsidP="00757D07">
            <w:pPr>
              <w:jc w:val="center"/>
            </w:pPr>
            <w:r>
              <w:t>85</w:t>
            </w:r>
          </w:p>
        </w:tc>
      </w:tr>
      <w:tr w:rsidR="006A054B" w14:paraId="1C3168CE" w14:textId="77777777" w:rsidTr="00757D07">
        <w:tc>
          <w:tcPr>
            <w:tcW w:w="562" w:type="dxa"/>
            <w:vMerge/>
          </w:tcPr>
          <w:p w14:paraId="30778D30" w14:textId="77777777" w:rsidR="006A054B" w:rsidRDefault="006A054B" w:rsidP="00757D07"/>
        </w:tc>
        <w:tc>
          <w:tcPr>
            <w:tcW w:w="1560" w:type="dxa"/>
            <w:vMerge/>
            <w:vAlign w:val="center"/>
          </w:tcPr>
          <w:p w14:paraId="757037C3" w14:textId="77777777" w:rsidR="006A054B" w:rsidRDefault="006A054B" w:rsidP="00757D07">
            <w:pPr>
              <w:jc w:val="center"/>
            </w:pPr>
          </w:p>
        </w:tc>
        <w:tc>
          <w:tcPr>
            <w:tcW w:w="3314" w:type="dxa"/>
            <w:vAlign w:val="center"/>
          </w:tcPr>
          <w:p w14:paraId="6D181F0F" w14:textId="77777777" w:rsidR="006A054B" w:rsidRDefault="006A054B" w:rsidP="00757D07">
            <w:r>
              <w:t>Pārbūve</w:t>
            </w:r>
          </w:p>
        </w:tc>
        <w:tc>
          <w:tcPr>
            <w:tcW w:w="1812" w:type="dxa"/>
          </w:tcPr>
          <w:p w14:paraId="516C7FF4" w14:textId="77777777" w:rsidR="006A054B" w:rsidRDefault="006A054B" w:rsidP="00757D07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14:paraId="4A759712" w14:textId="77777777" w:rsidR="006A054B" w:rsidRDefault="006A054B" w:rsidP="00757D07">
            <w:pPr>
              <w:jc w:val="center"/>
            </w:pPr>
            <w:r>
              <w:t>75</w:t>
            </w:r>
          </w:p>
        </w:tc>
      </w:tr>
    </w:tbl>
    <w:p w14:paraId="250409CD" w14:textId="77777777" w:rsidR="00216F89" w:rsidRDefault="00216F89" w:rsidP="00216F89"/>
    <w:p w14:paraId="657624F7" w14:textId="77777777" w:rsidR="004200F9" w:rsidRDefault="004200F9">
      <w:bookmarkStart w:id="1" w:name="_GoBack"/>
      <w:bookmarkEnd w:id="1"/>
    </w:p>
    <w:sectPr w:rsidR="00420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89"/>
    <w:rsid w:val="00216F89"/>
    <w:rsid w:val="002C5CD0"/>
    <w:rsid w:val="00324C85"/>
    <w:rsid w:val="00401899"/>
    <w:rsid w:val="004200F9"/>
    <w:rsid w:val="006A054B"/>
    <w:rsid w:val="00AE2251"/>
    <w:rsid w:val="00F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8E92"/>
  <w15:chartTrackingRefBased/>
  <w15:docId w15:val="{BB9998FB-D8D5-40CE-B85D-25AF5CA1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16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16F8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F72E6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2022-02-25T10:26:00Z</dcterms:created>
  <dcterms:modified xsi:type="dcterms:W3CDTF">2022-02-25T10:26:00Z</dcterms:modified>
</cp:coreProperties>
</file>